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vertAlign w:val="baseline"/>
          <w:lang w:eastAsia="zh-CN"/>
        </w:rPr>
        <w:t>提交检索证明模板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各位老师、同学：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1.请您在图书馆主页信息公告里查看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两条消息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：2018.3.7（检索证明提交模板）和2020.6.6（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收费标准：一篇50元，检索不到收30元开机费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咱们学校从2020年1月1日起开始对检索进行收费。为了节省您的时间，您可以自行在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校园内登录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图书馆主页找到SCIE、EI、知网、专利等网站进行检索，如果检索成功请发邮件联系我们。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使用证明者的中文姓名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：这个人一定是在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作者中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出现的名字。如果提供的人名在作者中没有出现，那么开不了证明。  我们的题头是这样的，所以必须是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作者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，必须是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中文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。如果你是替别人发邮件请不要把你的名字填在表里，请写在外面。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使用证明者的单位全称：</w:t>
      </w:r>
      <w:r>
        <w:rPr>
          <w:rFonts w:hint="eastAsia" w:ascii="宋体" w:hAnsi="宋体" w:eastAsia="宋体" w:cs="宋体"/>
          <w:color w:val="2E75B6" w:themeColor="accent1" w:themeShade="BF"/>
          <w:sz w:val="24"/>
          <w:szCs w:val="24"/>
          <w:lang w:val="en-US" w:eastAsia="zh-CN"/>
        </w:rPr>
        <w:t>请确定好并且写清楚，不然会默认单位是东北石油大学。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881755" cy="85153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 w:eastAsia="宋体" w:cs="宋体"/>
          <w:b/>
          <w:bCs/>
          <w:color w:val="2E75B6" w:themeColor="accent1" w:themeShade="BF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24"/>
          <w:vertAlign w:val="baseline"/>
          <w:lang w:val="en-US" w:eastAsia="zh-CN"/>
        </w:rPr>
        <w:t>5.邮件一定要发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vertAlign w:val="baseli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24"/>
          <w:vertAlign w:val="baseline"/>
          <w:lang w:val="en-US" w:eastAsia="zh-CN"/>
        </w:rPr>
        <w:t>！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color w:val="FF000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24"/>
          <w:vertAlign w:val="baseline"/>
          <w:lang w:val="en-US" w:eastAsia="zh-CN"/>
        </w:rPr>
        <w:t>6.具体开检索流程：发送邮件--检索成功--联系你们--到图书馆728取检索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24"/>
          <w:vertAlign w:val="baseline"/>
          <w:lang w:val="en-US" w:eastAsia="zh-CN"/>
        </w:rPr>
        <w:t>结果并交费。请在邮件里标明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vertAlign w:val="baseline"/>
          <w:lang w:val="en-US" w:eastAsia="zh-CN"/>
        </w:rPr>
        <w:t>知道收费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62"/>
        <w:gridCol w:w="2362"/>
        <w:gridCol w:w="2362"/>
        <w:gridCol w:w="2372"/>
        <w:gridCol w:w="235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EI收录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SCI收录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eastAsia="zh-CN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英文/中文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知网收录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英文/中文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eastAsia="zh-CN"/>
              </w:rPr>
              <w:t>（本地）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知网引证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检索类型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题目：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英文/中文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的中文姓名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使用证明者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的工作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联系电话（本地）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vertAlign w:val="baseline"/>
                <w:lang w:val="en-US" w:eastAsia="zh-CN"/>
              </w:rPr>
              <w:t>(检索号)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专利检索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9D7AD"/>
    <w:multiLevelType w:val="singleLevel"/>
    <w:tmpl w:val="97A9D7A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3FCD"/>
    <w:rsid w:val="011665F0"/>
    <w:rsid w:val="01BB7EF4"/>
    <w:rsid w:val="029B1230"/>
    <w:rsid w:val="03B57E8E"/>
    <w:rsid w:val="05266C77"/>
    <w:rsid w:val="06E41F0E"/>
    <w:rsid w:val="080433D4"/>
    <w:rsid w:val="08546DF3"/>
    <w:rsid w:val="0C4F2AC1"/>
    <w:rsid w:val="0CDD2B5A"/>
    <w:rsid w:val="0CDD6C3D"/>
    <w:rsid w:val="0FB931DA"/>
    <w:rsid w:val="10953F5E"/>
    <w:rsid w:val="12492821"/>
    <w:rsid w:val="13F3690F"/>
    <w:rsid w:val="14D119BD"/>
    <w:rsid w:val="152122E6"/>
    <w:rsid w:val="160E59CB"/>
    <w:rsid w:val="162538FE"/>
    <w:rsid w:val="164A7D78"/>
    <w:rsid w:val="18F8660A"/>
    <w:rsid w:val="1AF52E7F"/>
    <w:rsid w:val="1BA85C5E"/>
    <w:rsid w:val="1F49134A"/>
    <w:rsid w:val="200369B7"/>
    <w:rsid w:val="20215080"/>
    <w:rsid w:val="229248C1"/>
    <w:rsid w:val="24A3518D"/>
    <w:rsid w:val="26986D12"/>
    <w:rsid w:val="274C6C9B"/>
    <w:rsid w:val="27930DF7"/>
    <w:rsid w:val="282D0378"/>
    <w:rsid w:val="285F4B6D"/>
    <w:rsid w:val="28A07F73"/>
    <w:rsid w:val="2B712095"/>
    <w:rsid w:val="2D1B5C0A"/>
    <w:rsid w:val="2D2D3D9F"/>
    <w:rsid w:val="2E855BF0"/>
    <w:rsid w:val="2ECB5E90"/>
    <w:rsid w:val="30A648F1"/>
    <w:rsid w:val="339623F4"/>
    <w:rsid w:val="339A1F13"/>
    <w:rsid w:val="355D0D6B"/>
    <w:rsid w:val="35822B6F"/>
    <w:rsid w:val="370B3166"/>
    <w:rsid w:val="37AB3241"/>
    <w:rsid w:val="37D926F2"/>
    <w:rsid w:val="380B16A5"/>
    <w:rsid w:val="38625C25"/>
    <w:rsid w:val="395018C7"/>
    <w:rsid w:val="39B172BF"/>
    <w:rsid w:val="3A1234C7"/>
    <w:rsid w:val="3B212164"/>
    <w:rsid w:val="3B4252A9"/>
    <w:rsid w:val="3B5D201C"/>
    <w:rsid w:val="3C586CEB"/>
    <w:rsid w:val="3CB26E22"/>
    <w:rsid w:val="3DC47049"/>
    <w:rsid w:val="3E362A1E"/>
    <w:rsid w:val="3EAC458E"/>
    <w:rsid w:val="3FB027B7"/>
    <w:rsid w:val="425A1671"/>
    <w:rsid w:val="4484708C"/>
    <w:rsid w:val="477E70C1"/>
    <w:rsid w:val="47AF3FCA"/>
    <w:rsid w:val="48B040AA"/>
    <w:rsid w:val="4C773F51"/>
    <w:rsid w:val="4D4D681E"/>
    <w:rsid w:val="4E542FAA"/>
    <w:rsid w:val="4F990BD9"/>
    <w:rsid w:val="523E158F"/>
    <w:rsid w:val="533A0B77"/>
    <w:rsid w:val="53950925"/>
    <w:rsid w:val="544B2069"/>
    <w:rsid w:val="56895919"/>
    <w:rsid w:val="570F5769"/>
    <w:rsid w:val="57294EB5"/>
    <w:rsid w:val="58D70BEE"/>
    <w:rsid w:val="5C266527"/>
    <w:rsid w:val="5CC36C41"/>
    <w:rsid w:val="5F2C32A5"/>
    <w:rsid w:val="5F2F6309"/>
    <w:rsid w:val="5FA12065"/>
    <w:rsid w:val="60510E5C"/>
    <w:rsid w:val="6082478D"/>
    <w:rsid w:val="60E57BEC"/>
    <w:rsid w:val="61506CBB"/>
    <w:rsid w:val="62F013CD"/>
    <w:rsid w:val="675C2777"/>
    <w:rsid w:val="67F22ED9"/>
    <w:rsid w:val="68562193"/>
    <w:rsid w:val="68FB436B"/>
    <w:rsid w:val="69AC3B53"/>
    <w:rsid w:val="6AA8586F"/>
    <w:rsid w:val="6B8027D6"/>
    <w:rsid w:val="6CE23C08"/>
    <w:rsid w:val="6E7F6F93"/>
    <w:rsid w:val="6F1F7EF7"/>
    <w:rsid w:val="71F31ED6"/>
    <w:rsid w:val="73464AA2"/>
    <w:rsid w:val="73E84EBC"/>
    <w:rsid w:val="74CA0003"/>
    <w:rsid w:val="75012A0F"/>
    <w:rsid w:val="768E6031"/>
    <w:rsid w:val="7A06142B"/>
    <w:rsid w:val="7A112A52"/>
    <w:rsid w:val="7A3C35C3"/>
    <w:rsid w:val="7B7D2054"/>
    <w:rsid w:val="7B8704B4"/>
    <w:rsid w:val="7B926F5B"/>
    <w:rsid w:val="7C0066D5"/>
    <w:rsid w:val="7C67553E"/>
    <w:rsid w:val="7CF62007"/>
    <w:rsid w:val="7D464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2018-05-15T07:06:00Z</cp:lastPrinted>
  <dcterms:modified xsi:type="dcterms:W3CDTF">2020-09-22T03:09:43Z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